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Seniorzy24.pl serwis internetowy dla seniorów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Polsce z roku na rok przybywa seniorów. Są coraz aktywniejsi i nie chcą siedzieć bezczynnie w domu. Coraz częściej korzystają z możliwości jakie dają im instytucje takie jak Uniwersytety Trzeciego Wieku czy Kluby Seniorów. Warto też podkreślić, że dzisiejsi seniorzy coraz chętniej korzystają również z nowych technologii.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Nikogo już nie dziwi pięćdziesięcio-, sześćdziesięcio- a nawet siedemdziesięciolatek, który na dzień dobry włącza komputer i czyta najnowsze wiadomości z kraju i z zagranicy znajdujące się na popularnych serwisach internetowych. Coraz częściej seniorzy korzystają z bankowości elektronicznej oraz różnych aplikacji mobilnych, które ułatwiają im codzienne funkcjonowanie, podobnie zresztą jak ich dzieciom i wnukom.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 tym, że obecne pokolenie seniorów bardzo różni się od wcześniejszych nie trzeba nikogo przekonywać. Niemniej jednak nadal jest to jedna z grup najbardziej wykluczonych cyfrowo. Ma na to wpływ wiele czynników. Często jako główną przyczynę podaje się problemy w dostępie do sieci i urządzeń pozwalających na korzystanie z niej. Warto jednak zauważyć, że znacznie większym problemem jest niechęć wielu seniorów do nowoczesnych urządzeń.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Problemem jest także brak specjalistycznych treści skierowanych do grupy wiekowej 50+. W internecie szybko rozwijają się serwisy skierowane do młodych rodziców, dzieci czy młodzieży, niewiele jest jednak stron dla osób starszych.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Odpowiedzią na ten niedobór ciekawych artykułów dla seniorów jest nowy serwis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seniorzy24.pl</w:t>
        </w:r>
      </w:hyperlink>
      <w:r>
        <w:rPr>
          <w:rFonts w:ascii="calibri" w:hAnsi="calibri" w:eastAsia="calibri" w:cs="calibri"/>
          <w:sz w:val="24"/>
          <w:szCs w:val="24"/>
        </w:rPr>
        <w:t xml:space="preserve">. Został on stworzony z myślą o osobach w wieku 50+. Pojawia się tam szeroko rozumiana tematyka senioralna. Jest to serwis dla seniorów, który jest tworzony przy ich aktywnym udziale. Wśród autorów tekstów są dziadkowie, babcie, emeryci, uczestnicy UTW itd., a wszyscy oni piszą o sprawach szczególnie ważnych dla nich.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Seniorzy24.pl to miejsce w sieci bardzo specjalne, które warto odwiedzać jak najczęściej.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seniorzy24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2026-01-02T06:59:16+01:00</dcterms:created>
  <dcterms:modified xsi:type="dcterms:W3CDTF">2026-01-02T06:59:16+01:00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